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65" w:rsidRPr="00D96F65" w:rsidRDefault="00D96F65" w:rsidP="00D96F65">
      <w:pPr>
        <w:jc w:val="center"/>
        <w:rPr>
          <w:rFonts w:ascii="Arial" w:hAnsi="Arial" w:cs="Arial"/>
          <w:b/>
          <w:sz w:val="28"/>
          <w:u w:val="single"/>
        </w:rPr>
      </w:pPr>
      <w:r w:rsidRPr="00D96F65">
        <w:rPr>
          <w:rFonts w:ascii="Arial" w:hAnsi="Arial" w:cs="Arial"/>
          <w:b/>
          <w:sz w:val="28"/>
          <w:u w:val="single"/>
        </w:rPr>
        <w:t>Corrigendum- 1</w:t>
      </w:r>
    </w:p>
    <w:p w:rsidR="00D96F65" w:rsidRPr="00D96F65" w:rsidRDefault="00D96F65" w:rsidP="00D96F65">
      <w:pPr>
        <w:jc w:val="both"/>
        <w:rPr>
          <w:rFonts w:ascii="Arial" w:hAnsi="Arial" w:cs="Arial"/>
          <w:b/>
          <w:sz w:val="24"/>
        </w:rPr>
      </w:pPr>
      <w:r w:rsidRPr="00D96F65">
        <w:rPr>
          <w:rFonts w:ascii="Arial" w:hAnsi="Arial" w:cs="Arial"/>
          <w:b/>
          <w:sz w:val="24"/>
        </w:rPr>
        <w:t xml:space="preserve">Date: </w:t>
      </w:r>
      <w:r>
        <w:rPr>
          <w:rFonts w:ascii="Arial" w:hAnsi="Arial" w:cs="Arial"/>
          <w:b/>
          <w:sz w:val="24"/>
        </w:rPr>
        <w:t>03</w:t>
      </w:r>
      <w:r w:rsidRPr="00D96F65">
        <w:rPr>
          <w:rFonts w:ascii="Arial" w:hAnsi="Arial" w:cs="Arial"/>
          <w:b/>
          <w:sz w:val="24"/>
        </w:rPr>
        <w:t>.1</w:t>
      </w:r>
      <w:r>
        <w:rPr>
          <w:rFonts w:ascii="Arial" w:hAnsi="Arial" w:cs="Arial"/>
          <w:b/>
          <w:sz w:val="24"/>
        </w:rPr>
        <w:t>2</w:t>
      </w:r>
      <w:r w:rsidRPr="00D96F65">
        <w:rPr>
          <w:rFonts w:ascii="Arial" w:hAnsi="Arial" w:cs="Arial"/>
          <w:b/>
          <w:sz w:val="24"/>
        </w:rPr>
        <w:t>.2018</w:t>
      </w:r>
    </w:p>
    <w:p w:rsidR="00D96F65" w:rsidRPr="00D96F65" w:rsidRDefault="00D96F65" w:rsidP="00D96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D96F65">
        <w:rPr>
          <w:rFonts w:ascii="Arial" w:hAnsi="Arial" w:cs="Arial"/>
          <w:b/>
          <w:bCs/>
          <w:sz w:val="23"/>
          <w:szCs w:val="23"/>
        </w:rPr>
        <w:t>Ref: GVK EMRI/GJ/ET/</w:t>
      </w:r>
      <w:r>
        <w:rPr>
          <w:rFonts w:ascii="Arial" w:hAnsi="Arial" w:cs="Arial"/>
          <w:b/>
          <w:bCs/>
          <w:sz w:val="23"/>
          <w:szCs w:val="23"/>
        </w:rPr>
        <w:t>RT/</w:t>
      </w:r>
      <w:r w:rsidRPr="00D96F65">
        <w:rPr>
          <w:rFonts w:ascii="Arial" w:hAnsi="Arial" w:cs="Arial"/>
          <w:b/>
          <w:bCs/>
          <w:sz w:val="23"/>
          <w:szCs w:val="23"/>
        </w:rPr>
        <w:t xml:space="preserve">IT IS/1819, </w:t>
      </w:r>
    </w:p>
    <w:p w:rsidR="00D96F65" w:rsidRDefault="00D96F65" w:rsidP="00D96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D96F65">
        <w:rPr>
          <w:rFonts w:ascii="Arial" w:hAnsi="Arial" w:cs="Arial"/>
          <w:b/>
          <w:bCs/>
          <w:sz w:val="23"/>
          <w:szCs w:val="23"/>
        </w:rPr>
        <w:t>Tender ID : 334846</w:t>
      </w:r>
    </w:p>
    <w:p w:rsidR="00D96F65" w:rsidRPr="00D96F65" w:rsidRDefault="00D96F65" w:rsidP="00D96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D96F65" w:rsidRPr="00D96F65" w:rsidRDefault="00D96F65" w:rsidP="00D96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96F65" w:rsidRPr="00D96F65" w:rsidRDefault="00D96F65" w:rsidP="00D96F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96F65">
        <w:rPr>
          <w:rFonts w:ascii="Arial" w:hAnsi="Arial" w:cs="Arial"/>
          <w:sz w:val="24"/>
          <w:szCs w:val="24"/>
        </w:rPr>
        <w:t>With reference to Pre Bid meeting held on 2</w:t>
      </w:r>
      <w:r>
        <w:rPr>
          <w:rFonts w:ascii="Arial" w:hAnsi="Arial" w:cs="Arial"/>
          <w:sz w:val="24"/>
          <w:szCs w:val="24"/>
        </w:rPr>
        <w:t>9</w:t>
      </w:r>
      <w:r w:rsidRPr="00D96F65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D96F65">
        <w:rPr>
          <w:rFonts w:ascii="Arial" w:hAnsi="Arial" w:cs="Arial"/>
          <w:sz w:val="24"/>
          <w:szCs w:val="24"/>
        </w:rPr>
        <w:t>.2018 and queries raised by Bidders, following changes/modification are made. Bidders are requested to go through the same before submitting the Bids.</w:t>
      </w:r>
    </w:p>
    <w:tbl>
      <w:tblPr>
        <w:tblW w:w="13494" w:type="dxa"/>
        <w:jc w:val="center"/>
        <w:tblInd w:w="93" w:type="dxa"/>
        <w:tblLook w:val="04A0"/>
      </w:tblPr>
      <w:tblGrid>
        <w:gridCol w:w="706"/>
        <w:gridCol w:w="1777"/>
        <w:gridCol w:w="5164"/>
        <w:gridCol w:w="900"/>
        <w:gridCol w:w="4947"/>
      </w:tblGrid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65">
              <w:rPr>
                <w:rFonts w:ascii="Arial" w:hAnsi="Arial" w:cs="Arial"/>
                <w:b/>
                <w:bCs/>
                <w:u w:val="single"/>
              </w:rPr>
              <w:br w:type="page"/>
            </w:r>
            <w:r w:rsidRPr="00D96F65">
              <w:rPr>
                <w:rFonts w:ascii="Arial" w:eastAsia="Times New Roman" w:hAnsi="Arial" w:cs="Arial"/>
                <w:b/>
                <w:bCs/>
                <w:color w:val="000000"/>
              </w:rPr>
              <w:t>Sr. No.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65">
              <w:rPr>
                <w:rFonts w:ascii="Arial" w:eastAsia="Times New Roman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65">
              <w:rPr>
                <w:rFonts w:ascii="Arial" w:eastAsia="Times New Roman" w:hAnsi="Arial" w:cs="Arial"/>
                <w:b/>
                <w:bCs/>
                <w:color w:val="000000"/>
              </w:rPr>
              <w:t>Configuration</w:t>
            </w:r>
            <w:r w:rsidR="00876E01" w:rsidRPr="00D96F6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/Tender clause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65">
              <w:rPr>
                <w:rFonts w:ascii="Arial" w:eastAsia="Times New Roman" w:hAnsi="Arial" w:cs="Arial"/>
                <w:b/>
                <w:bCs/>
                <w:color w:val="000000"/>
              </w:rPr>
              <w:t>Qty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F6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Revised specification / tender clause </w:t>
            </w:r>
          </w:p>
        </w:tc>
      </w:tr>
      <w:tr w:rsidR="00C544D4" w:rsidRPr="00D96F65" w:rsidTr="009D2C89">
        <w:trPr>
          <w:trHeight w:val="300"/>
          <w:jc w:val="center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D4" w:rsidRPr="00D96F65" w:rsidRDefault="00C544D4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96F6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Annexure X : </w:t>
            </w:r>
            <w:r w:rsidRPr="00D96F65">
              <w:rPr>
                <w:rFonts w:ascii="Arial" w:hAnsi="Arial" w:cs="Arial"/>
                <w:b/>
                <w:i/>
                <w:u w:val="single"/>
              </w:rPr>
              <w:t xml:space="preserve">Scope of Supply     </w:t>
            </w:r>
            <w:r w:rsidRPr="00D96F6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 : 1 – Hardware</w:t>
            </w:r>
          </w:p>
        </w:tc>
      </w:tr>
      <w:tr w:rsidR="00C142D2" w:rsidRPr="00D96F65" w:rsidTr="000C0557">
        <w:trPr>
          <w:trHeight w:val="24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 xml:space="preserve">Servers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2x Intel® Xeon® Silver 4110 2.1G, 8C/16T /32GB RDIMM, 2666MT/s Expandable up to 16 DIMMs Slots / Raid Controller Supported Raid 0,1,5,10 with 2GB Cache/2.5" Chassis with up to 10 Hard Drives/6x 600GB 10K SAS 12Gbps HDD/Remote Mgmt Port/ Dual1GB NIC/Dual Port 16Gb Fibre Channel HBA/Dual Power Supply/DVDRW/5Year Support : (7x24) 4-hour Onsite Service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0C0557" w:rsidP="000C05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2x Intel® Xeon® Silver 4110 2.1G, 8C/16T /32GB RDIMM, 2666MT/s </w:t>
            </w:r>
            <w:r w:rsidR="00933877" w:rsidRPr="00D96F65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 minimum 4 DIMMs Slots / Raid Controller Supported Raid 0,1,5,10 with 2GB Cache/</w:t>
            </w:r>
            <w:r w:rsidR="00A46565" w:rsidRPr="00D96F65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>2.5" Chassis with up to 10 Hard Drives/6x 600GB 10K SAS 12Gbps HDD/Remote Mgmt Port/ Dual1GB NIC/Dual Port 16Gb Fibre Channel HBA/Dual Power Supply/DVDRW/5Year Support : (7x24) 4-hour Onsite Service.</w:t>
            </w:r>
          </w:p>
          <w:p w:rsidR="000C0557" w:rsidRPr="00D96F65" w:rsidRDefault="000C0557" w:rsidP="000C05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OEM authorization letter for 5 years support on the products supplied by the channel partners to be submitted.</w:t>
            </w:r>
          </w:p>
          <w:p w:rsidR="000C0557" w:rsidRPr="00D96F65" w:rsidRDefault="000C0557" w:rsidP="000C05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Configuration suggested should be ensured. It should be rack server.</w:t>
            </w:r>
          </w:p>
          <w:p w:rsidR="000C0557" w:rsidRPr="00D96F65" w:rsidRDefault="000C0557" w:rsidP="000C05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Server should be 1U Rack Mountable so entire setup can be accommodate</w:t>
            </w:r>
            <w:r w:rsidR="00392564">
              <w:rPr>
                <w:rFonts w:ascii="Arial" w:hAnsi="Arial" w:cs="Arial"/>
              </w:rPr>
              <w:t>d</w:t>
            </w:r>
            <w:r w:rsidRPr="00D96F65">
              <w:rPr>
                <w:rFonts w:ascii="Arial" w:hAnsi="Arial" w:cs="Arial"/>
              </w:rPr>
              <w:t xml:space="preserve"> in single rack with Dual1GB NIC and Dual Port 10G SFP+ with required accessories.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 xml:space="preserve">Servers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Intel Xeon E3-1220 v6 3.0GHz/16GB UDIMM, 2400MT/Chassis with up to 4, 3.5" Hot Plug Hard Drives/Raid 0,1,5/2TB 7.2K RPM NLSAS 12Gbps HDD/Remote Mgmt Port/Dual1GB NIC/Dual Power Supply/DVDRW/5Year Support : (7x24) 4-hour Onsite Service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0C0557" w:rsidP="000C05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Intel Xeon E3-1220 v6 3.0GHz/16GB UDIMM, 2400MT/Chassis with up to 4, </w:t>
            </w:r>
            <w:r w:rsidR="00A46565" w:rsidRPr="00D96F65">
              <w:rPr>
                <w:rFonts w:ascii="Arial" w:hAnsi="Arial" w:cs="Arial"/>
                <w:color w:val="000000"/>
                <w:lang w:eastAsia="en-IN"/>
              </w:rPr>
              <w:t>2.5/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>3.5" Hot Plug Hard Drives/Raid 0,1,5/2TB 7.2K RPM NLSAS 12Gbps HDD/Remote Mgmt Port/Dual1GB NIC/Dual Power Supply/DVDRW/5Year Support : (7x24) 4-hour Onsite Service.</w:t>
            </w:r>
          </w:p>
          <w:p w:rsidR="000C0557" w:rsidRPr="00D96F65" w:rsidRDefault="0092669C" w:rsidP="000C05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 M</w:t>
            </w:r>
            <w:r w:rsidR="000C0557" w:rsidRPr="00D96F65">
              <w:rPr>
                <w:rFonts w:ascii="Arial" w:hAnsi="Arial" w:cs="Arial"/>
                <w:color w:val="000000"/>
                <w:lang w:eastAsia="en-IN"/>
              </w:rPr>
              <w:t>inimum 4 DIMMs Slots.</w:t>
            </w:r>
          </w:p>
          <w:p w:rsidR="000C0557" w:rsidRPr="00D96F65" w:rsidRDefault="000C0557" w:rsidP="000C05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 xml:space="preserve">OEM authorization letter for 5 years support on the products supplied by the channel partners to </w:t>
            </w:r>
            <w:r w:rsidRPr="00D96F65">
              <w:rPr>
                <w:rFonts w:ascii="Arial" w:hAnsi="Arial" w:cs="Arial"/>
              </w:rPr>
              <w:lastRenderedPageBreak/>
              <w:t>be submitted.</w:t>
            </w:r>
          </w:p>
          <w:p w:rsidR="000C0557" w:rsidRPr="00D96F65" w:rsidRDefault="000C0557" w:rsidP="000C05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Configuration suggested should be ensured. It should be rack server.</w:t>
            </w:r>
          </w:p>
          <w:p w:rsidR="000C0557" w:rsidRPr="00D96F65" w:rsidRDefault="000C0557" w:rsidP="000C05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Server should be 1U Rack Mountable so entire setup can be accommodate</w:t>
            </w:r>
            <w:r w:rsidR="0051492A" w:rsidRPr="00D96F65">
              <w:rPr>
                <w:rFonts w:ascii="Arial" w:hAnsi="Arial" w:cs="Arial"/>
              </w:rPr>
              <w:t>d</w:t>
            </w:r>
            <w:r w:rsidRPr="00D96F65">
              <w:rPr>
                <w:rFonts w:ascii="Arial" w:hAnsi="Arial" w:cs="Arial"/>
              </w:rPr>
              <w:t xml:space="preserve"> in single rack with Dual1GB NIC and Dual Port 10G SFP+ with required accessories.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 xml:space="preserve">Servers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1x Intel® Xeon® Silver 4110 2.1G, 8C/16T /64GB RDIMM, 2666MT/s Expandable up to 16 DIMMs Slots / Raid Controller Supported Raid 0,1,5,10  with 2GB Cache/2.5" Chassis with up to 10 Hard Drives/6x 600GB 10K SAS 12Gbps HDD/Remote Mgmt Port/ Dual1GB NIC/Dual Port 16Gb Fibre Channel HBA/Dual Power Supply/DVDRW/5Year Support : (7x24) 4-hour Onsite Service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926297" w:rsidP="0092629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1x Intel® Xeon® Silver 4110 2.1G, 8C/16T /64GB RDIMM, 2666MT/s </w:t>
            </w:r>
            <w:r w:rsidR="001B2195" w:rsidRPr="00D96F65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 minimum 4 DIMMs Slots / Raid Controller Supported Raid 0,1,5,10  with 2GB Cache/2.5" Chassis with up to 10 Hard Drives/6x 600GB 10K SAS 12Gbps HDD/Remote Mgmt Port/ Dual1GB NIC/Dual Port 16Gb Fibre Channel HBA/Dual Power Supply/DVDRW/5Year Support : (7x24) 4-hour Onsite Service.</w:t>
            </w:r>
          </w:p>
          <w:p w:rsidR="00926297" w:rsidRPr="00D96F65" w:rsidRDefault="00926297" w:rsidP="009262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OEM authorization letter for 5 years support on the products supplied by the channel partners to be submitted.</w:t>
            </w:r>
          </w:p>
          <w:p w:rsidR="00926297" w:rsidRPr="00D96F65" w:rsidRDefault="00926297" w:rsidP="009262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Configuration suggested should be ensured. It should be rack server.</w:t>
            </w:r>
          </w:p>
          <w:p w:rsidR="00926297" w:rsidRPr="00D96F65" w:rsidRDefault="00926297" w:rsidP="009262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Server should be 1U Rack Mountable so entire setup can be accommodate</w:t>
            </w:r>
            <w:r w:rsidR="0051492A" w:rsidRPr="00D96F65">
              <w:rPr>
                <w:rFonts w:ascii="Arial" w:hAnsi="Arial" w:cs="Arial"/>
              </w:rPr>
              <w:t>d</w:t>
            </w:r>
            <w:r w:rsidRPr="00D96F65">
              <w:rPr>
                <w:rFonts w:ascii="Arial" w:hAnsi="Arial" w:cs="Arial"/>
              </w:rPr>
              <w:t xml:space="preserve"> in single rack with Dual1GB NIC and Dual Port 10G SFP+ with required accessories.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 xml:space="preserve">Servers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1x Intel® Xeon® Silver 4110 2.1G, 8C/16T /32GB RDIMM, 2666MT/s Expandable up to 16 DIMMs Slots / Raid Controller Supported Raid 0,1,5,10  with 2GB Cache/2.5" Chassis with up to 10 Hard Drives/6x 600GB 10K SAS 12Gbps HDD/Remote Mgmt Port/ Dual1GB NIC/Dual Port 16Gb Fibre Channel HBA/Dual Power Supply/DVDRW/5Year Support : (7x24) 4-hour Onsite Service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926297" w:rsidP="009262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1x Intel® Xeon® Silver 4110 2.1G, 8C/16T /32GB RDIMM, 2666MT/s </w:t>
            </w:r>
            <w:r w:rsidR="004D0F6F" w:rsidRPr="00D96F65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 minimum 4 DIMMs Slots / Raid Controller Supported Raid 0,1,5,10  with 2GB Cache/2.5" Chassis with up to 10 Hard Drives/6x 600GB 10K SAS 12Gbps HDD/Remote Mgmt Port/ Dual1GB NIC/Dual Port 16Gb Fibre Channel HBA/Dual Power Supply/DVDRW/5Year Support : (7x24) 4-hour Onsite Service</w:t>
            </w:r>
          </w:p>
          <w:p w:rsidR="00926297" w:rsidRPr="00D96F65" w:rsidRDefault="00926297" w:rsidP="009262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OEM authorization letter for 5 years support on the products supplied by the channel partners to be submitted.</w:t>
            </w:r>
          </w:p>
          <w:p w:rsidR="00926297" w:rsidRPr="00D96F65" w:rsidRDefault="00926297" w:rsidP="009262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Configuration suggested should be ensured. It should be rack server.</w:t>
            </w:r>
          </w:p>
          <w:p w:rsidR="00926297" w:rsidRPr="00D96F65" w:rsidRDefault="00926297" w:rsidP="00A654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Server should be 1U Rack Mountable so entire setup can be accommodate</w:t>
            </w:r>
            <w:r w:rsidR="0051492A" w:rsidRPr="00D96F65">
              <w:rPr>
                <w:rFonts w:ascii="Arial" w:hAnsi="Arial" w:cs="Arial"/>
              </w:rPr>
              <w:t>d</w:t>
            </w:r>
            <w:r w:rsidRPr="00D96F65">
              <w:rPr>
                <w:rFonts w:ascii="Arial" w:hAnsi="Arial" w:cs="Arial"/>
              </w:rPr>
              <w:t xml:space="preserve"> in single rack with </w:t>
            </w:r>
            <w:r w:rsidRPr="00D96F65">
              <w:rPr>
                <w:rFonts w:ascii="Arial" w:hAnsi="Arial" w:cs="Arial"/>
              </w:rPr>
              <w:lastRenderedPageBreak/>
              <w:t>Dual1GB NIC and Dual Port 10G SFP+ with required accessories.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lastRenderedPageBreak/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Network Switch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48-port L3 fully managed switch with 48 x 10GbE SFP+ with at least 3 x 100GbE QSFP28 ports for uplink with required cables and accessories from same OEM with 5Yr 24x7 Onsite Support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422" w:rsidRPr="00D96F65" w:rsidRDefault="00A65422" w:rsidP="00A654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48-port L3 fully managed switch with 48 x 10GbE SFP+ with at least 3 x 100GbE QSFP28 ports for uplink with required cables and accessories from same OEM with 5Yr 24x7 Onsite Support</w:t>
            </w:r>
            <w:r w:rsidR="00FE3C56" w:rsidRPr="00D96F65">
              <w:rPr>
                <w:rFonts w:ascii="Arial" w:hAnsi="Arial" w:cs="Arial"/>
                <w:color w:val="000000"/>
                <w:lang w:eastAsia="en-IN"/>
              </w:rPr>
              <w:t>.</w:t>
            </w:r>
          </w:p>
          <w:p w:rsidR="00FE3C56" w:rsidRPr="00D96F65" w:rsidRDefault="00FE3C56" w:rsidP="00A6542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Supply with Dual power supply.</w:t>
            </w:r>
          </w:p>
          <w:p w:rsidR="00FE3C56" w:rsidRPr="00D96F65" w:rsidRDefault="00FE3C56" w:rsidP="00A654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Network switch need to be fully populate along with require cable with 5 meter length. </w:t>
            </w:r>
          </w:p>
          <w:p w:rsidR="00C142D2" w:rsidRPr="00D96F65" w:rsidRDefault="00A65422" w:rsidP="00EB37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OEM authorization letter for 5 years support on the products supplied by the channel partners to be submitted.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Network Switch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48-port L3 fully managed switch with 48 x  RJ45 10/100/1000Mb ports with atleast 4 x 10GbE SFP+ ports for uplink with required cables and accessories from same OEM with 5Yr 24x7 Onsite Support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6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766" w:rsidRPr="00D96F65" w:rsidRDefault="00EB3766" w:rsidP="00EB37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48-port L3 fully managed switch with 48 x  RJ45 10/100/1000Mb ports with atleast 4 x 10GbE SFP+ ports for uplink with required cables and accessories from same OEM with 5Yr 24x7 Onsite Support.</w:t>
            </w:r>
          </w:p>
          <w:p w:rsidR="00EB3766" w:rsidRPr="00D96F65" w:rsidRDefault="00EB3766" w:rsidP="00EB37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Supply with Dual power supply.</w:t>
            </w:r>
          </w:p>
          <w:p w:rsidR="00EB3766" w:rsidRPr="00D96F65" w:rsidRDefault="00EB3766" w:rsidP="00EB37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Network switch need to be fully populate along with require cable with 5 meter length. </w:t>
            </w:r>
          </w:p>
          <w:p w:rsidR="00C142D2" w:rsidRPr="00D96F65" w:rsidRDefault="00EB3766" w:rsidP="00EB37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OEM authorization letter for 5 years support on the products supplied by the channel partners to be submitted.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Network Switch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24-port L3 fully managed switch with 24 x  RJ45 10/100/1000Mb ports with </w:t>
            </w:r>
            <w:r w:rsidR="00B00CB9" w:rsidRPr="00D96F65">
              <w:rPr>
                <w:rFonts w:ascii="Arial" w:hAnsi="Arial" w:cs="Arial"/>
                <w:color w:val="000000"/>
                <w:lang w:eastAsia="en-IN"/>
              </w:rPr>
              <w:t>at least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 4 x 10GbE SFP+ ports for uplink with required cables and accessories from same OEM with 5Yr 24x7 Onsite Support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766" w:rsidRPr="00D96F65" w:rsidRDefault="005B0F3E" w:rsidP="00EB37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24-port L3 fully managed</w:t>
            </w:r>
            <w:r w:rsidRPr="00D96F65"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>switch with 24</w:t>
            </w:r>
            <w:r w:rsidR="00EB3766" w:rsidRPr="00D96F65">
              <w:rPr>
                <w:rFonts w:ascii="Arial" w:hAnsi="Arial" w:cs="Arial"/>
                <w:color w:val="000000"/>
                <w:lang w:eastAsia="en-IN"/>
              </w:rPr>
              <w:t xml:space="preserve"> x  RJ45 10/100/1000Mb ports with </w:t>
            </w:r>
            <w:r w:rsidR="004C7BEB" w:rsidRPr="00D96F65">
              <w:rPr>
                <w:rFonts w:ascii="Arial" w:hAnsi="Arial" w:cs="Arial"/>
                <w:color w:val="000000"/>
                <w:lang w:eastAsia="en-IN"/>
              </w:rPr>
              <w:t>at least</w:t>
            </w:r>
            <w:r w:rsidR="00EB3766" w:rsidRPr="00D96F65">
              <w:rPr>
                <w:rFonts w:ascii="Arial" w:hAnsi="Arial" w:cs="Arial"/>
                <w:color w:val="000000"/>
                <w:lang w:eastAsia="en-IN"/>
              </w:rPr>
              <w:t xml:space="preserve"> 4 x 10GbE SFP+ ports for uplink with required cables and accessories from same OEM with 5Yr 24x7 Onsite Support.</w:t>
            </w:r>
          </w:p>
          <w:p w:rsidR="00EB3766" w:rsidRPr="00D96F65" w:rsidRDefault="00EB3766" w:rsidP="00EB376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Supply with Dual power supply.</w:t>
            </w:r>
          </w:p>
          <w:p w:rsidR="00EB3766" w:rsidRPr="00D96F65" w:rsidRDefault="00EB3766" w:rsidP="00EB37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Network switch need to be fully populate along with require cable with 5 meter length. </w:t>
            </w:r>
          </w:p>
          <w:p w:rsidR="00C142D2" w:rsidRPr="00D96F65" w:rsidRDefault="00EB3766" w:rsidP="00EB37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OEM authorization letter for 5 years support on the products supplied by the channel partners to be submitted.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jc w:val="center"/>
              <w:rPr>
                <w:rFonts w:ascii="Arial" w:eastAsiaTheme="minorHAnsi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SAN Switch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SAN Switch - 16 Gb FC Switches with minimum 24 ports each for LAN free backup (in 1+1 HA) 5 Year Warranty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3519C4" w:rsidP="003519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SAN Switch - 16 Gb FC Switches with minimum 24 ports each for LAN free backup (in 1+1 HA) 5 Year Warranty.</w:t>
            </w:r>
          </w:p>
          <w:p w:rsidR="00B95993" w:rsidRPr="00D96F65" w:rsidRDefault="00B95993" w:rsidP="003519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All 24 ports should be activated in both the SAN switch and shall be supplied with 5 meter LC-LC cables.</w:t>
            </w:r>
          </w:p>
          <w:p w:rsidR="003519C4" w:rsidRPr="00D96F65" w:rsidRDefault="003519C4" w:rsidP="003519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lastRenderedPageBreak/>
              <w:t>OEM authorization letter for 5 years support on the products supplied by the channel partners to be submitted.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 xml:space="preserve">Server Racks, KVM Switch, Console Monitor 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Server Racks (42U) with extra power strip, Trays (2),  and Exhaust Fan, KVM Switch, 16-Port VGA Switch Kit 1U Rack Mount Supports, Console Monitor with Keyboard and Mouse for All Servers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0BC" w:rsidRPr="00D96F65" w:rsidRDefault="00715687" w:rsidP="007156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Server Racks (42U) with extra power strip, Trays (2),  and Exhaust Fan, KVM Switch, 16-Port VGA Switch Kit 1U Rack Mount Supports, Console Monitor (20”) with Keyboard and Mouse for All Servers.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 xml:space="preserve">Network Attached Storage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Unified Storage with Dual Active-Active Controllers and atleast 32GB Cache configured to achieve 12TB Usable using 10,000 RPM SAS drives in RAID 5 and 1 Hot-Spare drive, 8 x 10G ports with 5Yr 24x7 Onsite Support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876E01" w:rsidP="00876E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Unified Storage with Dual Active-Active Controllers and </w:t>
            </w:r>
            <w:r w:rsidR="0051492A" w:rsidRPr="00D96F65">
              <w:rPr>
                <w:rFonts w:ascii="Arial" w:hAnsi="Arial" w:cs="Arial"/>
                <w:color w:val="000000"/>
                <w:lang w:eastAsia="en-IN"/>
              </w:rPr>
              <w:t>at least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 32GB Cache configured to achieve 12TB Usable using 10,000 RPM SAS drives in RAID 5 and 1 Hot-Spare drive, 8 x 10G ports with 5Yr 24x7 Onsite Support.</w:t>
            </w:r>
          </w:p>
          <w:p w:rsidR="00876E01" w:rsidRPr="00D96F65" w:rsidRDefault="00876E01" w:rsidP="00876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OEM authorization letter for 5 years support on the products supplied by the channel partners to be submitted.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Tape Library Drive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Tape Library with at least 24 slots. Dual LTO 7 Drives, 15 Tape Cartridges and 2 Cleaning cartridge with 5Yr 24x7 Onsite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876E01" w:rsidP="00876E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Tape Library with at least 24 slots. Dual LTO 7 Drives, 15 Tape Cartridges and 2 Cleaning cartridge with 5Yr 24x7 Onsite.</w:t>
            </w:r>
          </w:p>
          <w:p w:rsidR="00876E01" w:rsidRPr="00D96F65" w:rsidRDefault="00876E01" w:rsidP="00876E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OEM authorization letter for 5 years support on the products supplied by the channel partners to be submitted.</w:t>
            </w:r>
          </w:p>
        </w:tc>
      </w:tr>
      <w:tr w:rsidR="00C544D4" w:rsidRPr="00D96F65" w:rsidTr="00360E1E">
        <w:trPr>
          <w:trHeight w:val="300"/>
          <w:jc w:val="center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D4" w:rsidRPr="00D96F65" w:rsidRDefault="00C544D4" w:rsidP="00A86E19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96F6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Annexure X : </w:t>
            </w:r>
            <w:r w:rsidRPr="00D96F65">
              <w:rPr>
                <w:rFonts w:ascii="Arial" w:hAnsi="Arial" w:cs="Arial"/>
                <w:b/>
                <w:i/>
                <w:u w:val="single"/>
              </w:rPr>
              <w:t xml:space="preserve">Scope of Supply   </w:t>
            </w:r>
            <w:r w:rsidRPr="00D96F6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 : 2 – Software Licenses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Anti Virus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Anti Virus Per 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100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517A8C" w:rsidP="00517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Anti Virus software should be quoted with 3 years subscription (Symantec / Trend Micro / Kaspersky)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Anti Virus for Servers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Anti Virus Per 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16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517A8C" w:rsidP="00517A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Anti Virus software should be server console based and to be quoted with 3 years subscription (Symantec / Trend Micro / Kaspersky)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Windows Server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WinSvrSTDCore 2019 SNGL OLP 2Lic NL Acdmc CoreLic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B57A10" w:rsidP="003725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WinSvrSTDCore 2019 SNGL OLP Lic</w:t>
            </w:r>
            <w:r w:rsidR="0037257E" w:rsidRPr="00D96F65">
              <w:rPr>
                <w:rFonts w:ascii="Arial" w:hAnsi="Arial" w:cs="Arial"/>
                <w:color w:val="000000"/>
                <w:lang w:eastAsia="en-IN"/>
              </w:rPr>
              <w:t xml:space="preserve"> (as per requirement of Group 1 : item No 3 Servers)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 NL Acdmc CoreLic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Windows server Device CALs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WinSvrCAL 2019 SNGL OLP NL Acdmc DvcCAL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100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930F53" w:rsidP="00930F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WinSvrCAL 2019 SNGL OLP NL Acdmc DvcCAL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MS SQL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SQLSvrStd 2017 SNGL OLP NL Acdmc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930F53" w:rsidP="00930F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SQLSvrStd 2017 SNGL OLP NL Acdmc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D2" w:rsidRPr="00D96F65" w:rsidRDefault="00C142D2" w:rsidP="00A86E19">
            <w:pPr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MS SQL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SQLCAL 2017 SNGL OLP NL Acdmc UsrCAL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100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6519E3" w:rsidP="006519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SQLCAL 2017 SNGL OLP NL Acdmc UsrCAL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lastRenderedPageBreak/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D2" w:rsidRPr="00D96F65" w:rsidRDefault="00C142D2" w:rsidP="00A86E19">
            <w:pPr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MY SQL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MY SQL Enterprise version 5.7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6519E3" w:rsidP="006519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MY SQL Enterprise version 5.7</w:t>
            </w:r>
          </w:p>
          <w:p w:rsidR="006519E3" w:rsidRPr="00D96F65" w:rsidRDefault="006519E3" w:rsidP="006519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3 years 24*7 remote/telephonic support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 xml:space="preserve">MS Office 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Office Std 2019 SNGL OLP NL Acdmc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100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C0176A" w:rsidP="00C017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Office Std 2019 SNGL OLP NL Acdmc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Backup Software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Backup Software for tape library (Compatible with Tape Library 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C0176A" w:rsidP="00C017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Backup Software for tape library (Compatible with Tape Library )</w:t>
            </w:r>
          </w:p>
          <w:p w:rsidR="00C0176A" w:rsidRPr="00D96F65" w:rsidRDefault="00237756" w:rsidP="00C017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Backup</w:t>
            </w:r>
            <w:r w:rsidR="00C0176A" w:rsidRPr="00D96F65">
              <w:rPr>
                <w:rFonts w:ascii="Arial" w:hAnsi="Arial" w:cs="Arial"/>
              </w:rPr>
              <w:t xml:space="preserve"> software should not have any limitations on the amount of data that we back up</w:t>
            </w:r>
            <w:r w:rsidR="002F12FF" w:rsidRPr="00D96F65">
              <w:rPr>
                <w:rFonts w:ascii="Arial" w:hAnsi="Arial" w:cs="Arial"/>
              </w:rPr>
              <w:t>.</w:t>
            </w:r>
          </w:p>
          <w:p w:rsidR="008A2882" w:rsidRPr="00D96F65" w:rsidRDefault="00662EB4" w:rsidP="00662E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Minimum 1 TB capacity valid for 3 years subscription.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Firewall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Firewall Security with 500+ users - full subscription ( SOPHOS/Fortigate/Sonicawall)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1216F3" w:rsidP="007C51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Firewall Security with minimum 500 users</w:t>
            </w:r>
            <w:r w:rsidR="007C51F3" w:rsidRPr="00D96F65">
              <w:rPr>
                <w:rFonts w:ascii="Arial" w:hAnsi="Arial" w:cs="Arial"/>
                <w:color w:val="000000"/>
                <w:lang w:eastAsia="en-IN"/>
              </w:rPr>
              <w:t xml:space="preserve"> for the UTM/Firewall with all the features and 3 year</w:t>
            </w:r>
            <w:r w:rsidR="001E0374" w:rsidRPr="00D96F65">
              <w:rPr>
                <w:rFonts w:ascii="Arial" w:hAnsi="Arial" w:cs="Arial"/>
                <w:color w:val="000000"/>
                <w:lang w:eastAsia="en-IN"/>
              </w:rPr>
              <w:t>s</w:t>
            </w:r>
            <w:r w:rsidR="007C51F3" w:rsidRPr="00D96F65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>subscription ( SOPHOS/Fortigate/</w:t>
            </w:r>
            <w:r w:rsidR="001E0374" w:rsidRPr="00D96F65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>Sonicawall)</w:t>
            </w:r>
          </w:p>
        </w:tc>
      </w:tr>
      <w:tr w:rsidR="00C544D4" w:rsidRPr="00D96F65" w:rsidTr="00C87F7E">
        <w:trPr>
          <w:trHeight w:val="300"/>
          <w:jc w:val="center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4D4" w:rsidRPr="00D96F65" w:rsidRDefault="00C544D4" w:rsidP="00A86E19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96F6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Annexure X : </w:t>
            </w:r>
            <w:r w:rsidRPr="00D96F65">
              <w:rPr>
                <w:rFonts w:ascii="Arial" w:hAnsi="Arial" w:cs="Arial"/>
                <w:b/>
                <w:i/>
                <w:u w:val="single"/>
              </w:rPr>
              <w:t xml:space="preserve">Scope of Supply     </w:t>
            </w:r>
            <w:r w:rsidRPr="00D96F6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 : 3 – Electronics Accessories</w:t>
            </w:r>
            <w:r w:rsidRPr="00D96F65" w:rsidDel="003A430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D2" w:rsidRPr="00D96F65" w:rsidDel="003A430D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Headsets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D2" w:rsidRPr="00D96F65" w:rsidDel="003A430D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Stereo Headsets (Jabra/Plantronics/Other Reputed company)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D2" w:rsidRPr="00D96F65" w:rsidDel="003A430D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110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CA5169" w:rsidP="007C51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 xml:space="preserve">USB </w:t>
            </w:r>
            <w:r w:rsidR="007C51F3" w:rsidRPr="00D96F65">
              <w:rPr>
                <w:rFonts w:ascii="Arial" w:hAnsi="Arial" w:cs="Arial"/>
              </w:rPr>
              <w:t>Headsets (Jabra/Plantronics/Other Reputed company)</w:t>
            </w:r>
            <w:r w:rsidR="0017522F" w:rsidRPr="00D96F65">
              <w:rPr>
                <w:rFonts w:ascii="Arial" w:hAnsi="Arial" w:cs="Arial"/>
              </w:rPr>
              <w:t xml:space="preserve"> with 3 years warranty</w:t>
            </w:r>
          </w:p>
        </w:tc>
      </w:tr>
      <w:tr w:rsidR="00C544D4" w:rsidRPr="00D96F65" w:rsidTr="005E301D">
        <w:trPr>
          <w:trHeight w:val="300"/>
          <w:jc w:val="center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D4" w:rsidRPr="00D96F65" w:rsidRDefault="00C544D4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96F6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Annexure X : </w:t>
            </w:r>
            <w:r w:rsidRPr="00D96F65">
              <w:rPr>
                <w:rFonts w:ascii="Arial" w:hAnsi="Arial" w:cs="Arial"/>
                <w:b/>
                <w:i/>
                <w:u w:val="single"/>
              </w:rPr>
              <w:t xml:space="preserve">Scope of Supply     </w:t>
            </w:r>
            <w:r w:rsidRPr="00D96F6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Group : 4 – Desktops and other accessories 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Desktops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SFF Chassis weighing less than 5.5Kg with Core i3-8th Gen / 4GB RAM / 1TB 7200RPM SATA / Intel Integrated Graphics / Win 10 Professional / 24" display with HDMI or DP port / 5Yr 24x7 Onsite Support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6F65">
              <w:rPr>
                <w:rFonts w:ascii="Arial" w:hAnsi="Arial" w:cs="Arial"/>
              </w:rPr>
              <w:t>100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1C5CFB" w:rsidP="001C5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Business Series, </w:t>
            </w:r>
            <w:r w:rsidR="009B530F" w:rsidRPr="00D96F65">
              <w:rPr>
                <w:rFonts w:ascii="Arial" w:hAnsi="Arial" w:cs="Arial"/>
                <w:color w:val="000000"/>
                <w:lang w:eastAsia="en-IN"/>
              </w:rPr>
              <w:t>SFF Chassis weigh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t of volume </w:t>
            </w:r>
            <w:r w:rsidR="009B530F" w:rsidRPr="00D96F65">
              <w:rPr>
                <w:rFonts w:ascii="Arial" w:hAnsi="Arial" w:cs="Arial"/>
                <w:color w:val="000000"/>
                <w:lang w:eastAsia="en-IN"/>
              </w:rPr>
              <w:t xml:space="preserve">less than 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8 ltr. </w:t>
            </w:r>
            <w:r w:rsidR="009B530F" w:rsidRPr="00D96F65">
              <w:rPr>
                <w:rFonts w:ascii="Arial" w:hAnsi="Arial" w:cs="Arial"/>
                <w:color w:val="000000"/>
                <w:lang w:eastAsia="en-IN"/>
              </w:rPr>
              <w:t>with Core i3-8th Gen / 4GB RAM / 1TB 7200RPM SATA / Intel Integrated Graphics / Win 10 Professional</w:t>
            </w: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 (preloaded)</w:t>
            </w:r>
            <w:r w:rsidR="009B530F" w:rsidRPr="00D96F65">
              <w:rPr>
                <w:rFonts w:ascii="Arial" w:hAnsi="Arial" w:cs="Arial"/>
                <w:color w:val="000000"/>
                <w:lang w:eastAsia="en-IN"/>
              </w:rPr>
              <w:t xml:space="preserve"> / 24" display with HDMI or DP port / 5Yr 24x7 Onsite Support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D2" w:rsidRPr="00D96F65" w:rsidRDefault="00C142D2" w:rsidP="00A86E19">
            <w:pPr>
              <w:jc w:val="center"/>
              <w:rPr>
                <w:rFonts w:ascii="Arial" w:eastAsiaTheme="minorHAnsi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DVD-Writer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External USB DVD R/W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9B530F" w:rsidP="009B53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External USB DVD R/W</w:t>
            </w:r>
          </w:p>
        </w:tc>
      </w:tr>
      <w:tr w:rsidR="00C142D2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External hard disk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External          hard           disk           –           2TB (Seagate/Transcend/WD)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D2" w:rsidRPr="00D96F65" w:rsidRDefault="00C142D2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2D2" w:rsidRPr="00D96F65" w:rsidRDefault="009B530F" w:rsidP="009B53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USB External          hard           disk – 2TB (Seagate/Transcend/WD)</w:t>
            </w:r>
          </w:p>
        </w:tc>
      </w:tr>
      <w:tr w:rsidR="00C37F35" w:rsidRPr="00D96F65" w:rsidTr="00BC0447">
        <w:trPr>
          <w:trHeight w:val="300"/>
          <w:jc w:val="center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35" w:rsidRPr="00D96F65" w:rsidRDefault="00C37F35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7F35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35" w:rsidRPr="00D96F65" w:rsidRDefault="00C37F35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5" w:rsidRPr="00D96F65" w:rsidRDefault="00C37F35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Annexure X</w:t>
            </w:r>
          </w:p>
          <w:p w:rsidR="00631F03" w:rsidRPr="00D96F65" w:rsidRDefault="00631F03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Scope of Supply</w:t>
            </w:r>
          </w:p>
          <w:p w:rsidR="00631F03" w:rsidRPr="00D96F65" w:rsidRDefault="00631F03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</w:p>
          <w:p w:rsidR="00C37F35" w:rsidRPr="00D96F65" w:rsidRDefault="00C37F35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 xml:space="preserve">Note 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5" w:rsidRPr="00D96F65" w:rsidRDefault="00C37F35" w:rsidP="00C00DED">
            <w:pPr>
              <w:pStyle w:val="ListParagraph"/>
              <w:numPr>
                <w:ilvl w:val="0"/>
                <w:numId w:val="1"/>
              </w:numPr>
              <w:ind w:left="466"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>Group 1 &amp; 4 items preferred makes IBM/HP/DELL/ Lenovo</w:t>
            </w:r>
            <w:r w:rsidR="003177A2" w:rsidRPr="00D96F65">
              <w:rPr>
                <w:rFonts w:ascii="Arial" w:hAnsi="Arial" w:cs="Arial"/>
                <w:bCs/>
              </w:rPr>
              <w:t>.</w:t>
            </w:r>
          </w:p>
          <w:p w:rsidR="00C00DED" w:rsidRPr="00D96F65" w:rsidRDefault="00C00DED" w:rsidP="00C00DE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66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96F65">
              <w:rPr>
                <w:rFonts w:ascii="Arial" w:hAnsi="Arial" w:cs="Arial"/>
                <w:bCs/>
                <w:sz w:val="22"/>
                <w:szCs w:val="22"/>
              </w:rPr>
              <w:t>Channel partners to support cent OS installations and customization.</w:t>
            </w:r>
          </w:p>
          <w:p w:rsidR="00C00DED" w:rsidRPr="00D96F65" w:rsidRDefault="00C00DED" w:rsidP="00C00DE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66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96F65">
              <w:rPr>
                <w:rFonts w:ascii="Arial" w:hAnsi="Arial" w:cs="Arial"/>
                <w:bCs/>
                <w:sz w:val="22"/>
                <w:szCs w:val="22"/>
              </w:rPr>
              <w:t xml:space="preserve">Bidder must quote all items mandatorily mentioned in a group. Single item in any group except Group 3 will be not considered. </w:t>
            </w:r>
          </w:p>
          <w:p w:rsidR="00C00DED" w:rsidRPr="00D96F65" w:rsidRDefault="00C00DED" w:rsidP="00C00DED">
            <w:pPr>
              <w:pStyle w:val="ListParagraph"/>
              <w:numPr>
                <w:ilvl w:val="0"/>
                <w:numId w:val="1"/>
              </w:numPr>
              <w:ind w:left="466"/>
              <w:rPr>
                <w:rFonts w:ascii="Arial" w:hAnsi="Arial" w:cs="Arial"/>
                <w:bCs/>
                <w:sz w:val="22"/>
                <w:szCs w:val="22"/>
              </w:rPr>
            </w:pPr>
            <w:r w:rsidRPr="00D96F65">
              <w:rPr>
                <w:rFonts w:ascii="Arial" w:hAnsi="Arial" w:cs="Arial"/>
                <w:bCs/>
              </w:rPr>
              <w:t xml:space="preserve">L1 will be calculated on total cost basis group wise. </w:t>
            </w:r>
          </w:p>
          <w:p w:rsidR="00C00DED" w:rsidRPr="00D96F65" w:rsidRDefault="00C00DED" w:rsidP="00C00DED">
            <w:pPr>
              <w:pStyle w:val="ListParagraph"/>
              <w:numPr>
                <w:ilvl w:val="0"/>
                <w:numId w:val="1"/>
              </w:numPr>
              <w:ind w:left="466"/>
              <w:rPr>
                <w:rFonts w:ascii="Arial" w:hAnsi="Arial" w:cs="Arial"/>
                <w:b/>
                <w:i/>
              </w:rPr>
            </w:pPr>
            <w:r w:rsidRPr="00D96F65">
              <w:rPr>
                <w:rFonts w:ascii="Arial" w:hAnsi="Arial" w:cs="Arial"/>
                <w:bCs/>
                <w:sz w:val="22"/>
                <w:szCs w:val="22"/>
              </w:rPr>
              <w:t xml:space="preserve">All bidders should provide detailed </w:t>
            </w:r>
            <w:r w:rsidRPr="00D96F65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configuration of all quoted items with tender documents along with literature.</w:t>
            </w:r>
          </w:p>
          <w:p w:rsidR="00C00DED" w:rsidRPr="00D96F65" w:rsidRDefault="00C00DED" w:rsidP="00A86E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35" w:rsidRPr="00D96F65" w:rsidRDefault="00C37F35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F35" w:rsidRPr="00D96F65" w:rsidRDefault="00C00DED" w:rsidP="00792F43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 xml:space="preserve">1. </w:t>
            </w:r>
            <w:r w:rsidR="00C37F35" w:rsidRPr="00D96F65">
              <w:rPr>
                <w:rFonts w:ascii="Arial" w:hAnsi="Arial" w:cs="Arial"/>
                <w:bCs/>
              </w:rPr>
              <w:t xml:space="preserve">Group 1 &amp; 4 items preferred makes IBM/HP/DELL/ Lenovo. </w:t>
            </w:r>
          </w:p>
          <w:p w:rsidR="00C37F35" w:rsidRPr="00D96F65" w:rsidRDefault="00C37F35" w:rsidP="00792F43">
            <w:pPr>
              <w:spacing w:after="0" w:line="240" w:lineRule="auto"/>
              <w:ind w:left="432"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 xml:space="preserve">All item in Group 1 except item no 9 should be </w:t>
            </w:r>
            <w:r w:rsidR="003177A2" w:rsidRPr="00D96F65">
              <w:rPr>
                <w:rFonts w:ascii="Arial" w:hAnsi="Arial" w:cs="Arial"/>
                <w:bCs/>
              </w:rPr>
              <w:t xml:space="preserve">of </w:t>
            </w:r>
            <w:r w:rsidRPr="00D96F65">
              <w:rPr>
                <w:rFonts w:ascii="Arial" w:hAnsi="Arial" w:cs="Arial"/>
                <w:bCs/>
              </w:rPr>
              <w:t>same OEM</w:t>
            </w:r>
            <w:r w:rsidR="003177A2" w:rsidRPr="00D96F65">
              <w:rPr>
                <w:rFonts w:ascii="Arial" w:hAnsi="Arial" w:cs="Arial"/>
                <w:bCs/>
              </w:rPr>
              <w:t>.</w:t>
            </w:r>
          </w:p>
          <w:p w:rsidR="00C00DED" w:rsidRPr="00D96F65" w:rsidRDefault="008274E2" w:rsidP="00792F43">
            <w:pPr>
              <w:spacing w:after="0" w:line="240" w:lineRule="auto"/>
              <w:ind w:left="432"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 xml:space="preserve">Group 1 : Item no 9 should be of APW/APC/Rittal/Valrack make preferably. </w:t>
            </w:r>
          </w:p>
          <w:p w:rsidR="00C00DED" w:rsidRPr="00D96F65" w:rsidRDefault="00C00DED" w:rsidP="00C00DED">
            <w:pPr>
              <w:pStyle w:val="ListParagraph"/>
              <w:numPr>
                <w:ilvl w:val="0"/>
                <w:numId w:val="3"/>
              </w:numPr>
              <w:ind w:left="432"/>
              <w:contextualSpacing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>Channel partners to support cent OS installations and customization.</w:t>
            </w:r>
          </w:p>
          <w:p w:rsidR="00C00DED" w:rsidRPr="00D96F65" w:rsidRDefault="00C00DED" w:rsidP="00C00DED">
            <w:pPr>
              <w:pStyle w:val="ListParagraph"/>
              <w:numPr>
                <w:ilvl w:val="0"/>
                <w:numId w:val="3"/>
              </w:numPr>
              <w:ind w:left="432"/>
              <w:contextualSpacing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 xml:space="preserve">Bidder must quote all items mandatorily mentioned in a group. Single item in any group except Group 3 will be not </w:t>
            </w:r>
            <w:r w:rsidRPr="00D96F65">
              <w:rPr>
                <w:rFonts w:ascii="Arial" w:hAnsi="Arial" w:cs="Arial"/>
                <w:bCs/>
              </w:rPr>
              <w:lastRenderedPageBreak/>
              <w:t xml:space="preserve">considered. </w:t>
            </w:r>
          </w:p>
          <w:p w:rsidR="00C00DED" w:rsidRPr="00D96F65" w:rsidRDefault="00C00DED" w:rsidP="00C00DED">
            <w:pPr>
              <w:pStyle w:val="ListParagraph"/>
              <w:numPr>
                <w:ilvl w:val="0"/>
                <w:numId w:val="3"/>
              </w:numPr>
              <w:ind w:left="466"/>
              <w:rPr>
                <w:rFonts w:ascii="Arial" w:hAnsi="Arial" w:cs="Arial"/>
                <w:bCs/>
                <w:sz w:val="22"/>
                <w:szCs w:val="22"/>
              </w:rPr>
            </w:pPr>
            <w:r w:rsidRPr="00D96F65">
              <w:rPr>
                <w:rFonts w:ascii="Arial" w:hAnsi="Arial" w:cs="Arial"/>
                <w:bCs/>
              </w:rPr>
              <w:t xml:space="preserve">L1 will be calculated on total cost basis group wise. </w:t>
            </w:r>
          </w:p>
          <w:p w:rsidR="00C00DED" w:rsidRPr="00D96F65" w:rsidRDefault="00C00DED" w:rsidP="00C00DED">
            <w:pPr>
              <w:pStyle w:val="ListParagraph"/>
              <w:numPr>
                <w:ilvl w:val="0"/>
                <w:numId w:val="3"/>
              </w:numPr>
              <w:ind w:left="466"/>
              <w:rPr>
                <w:rFonts w:ascii="Arial" w:hAnsi="Arial" w:cs="Arial"/>
                <w:b/>
                <w:i/>
              </w:rPr>
            </w:pPr>
            <w:r w:rsidRPr="00D96F65">
              <w:rPr>
                <w:rFonts w:ascii="Arial" w:hAnsi="Arial" w:cs="Arial"/>
                <w:bCs/>
                <w:sz w:val="22"/>
                <w:szCs w:val="22"/>
              </w:rPr>
              <w:t>All bidders should provide detailed configuration of all quoted items with tender documents along with literature</w:t>
            </w:r>
            <w:r w:rsidR="0025087C" w:rsidRPr="00D96F6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177A2" w:rsidRPr="00D96F65" w:rsidRDefault="0025087C" w:rsidP="0001224C">
            <w:pPr>
              <w:pStyle w:val="ListParagraph"/>
              <w:numPr>
                <w:ilvl w:val="0"/>
                <w:numId w:val="3"/>
              </w:numPr>
              <w:ind w:left="466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  <w:bCs/>
                <w:sz w:val="22"/>
                <w:szCs w:val="22"/>
              </w:rPr>
              <w:t xml:space="preserve">Hardware should be supplied factory built only and same should be certified by OEM on its letter pad. </w:t>
            </w:r>
            <w:r w:rsidR="008274E2" w:rsidRPr="00D96F65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F43B54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54" w:rsidRPr="00D96F65" w:rsidRDefault="002035D7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54" w:rsidRPr="00D96F65" w:rsidRDefault="00F43B54" w:rsidP="00F43B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E. Terms of Supply</w:t>
            </w:r>
          </w:p>
          <w:p w:rsidR="00F43B54" w:rsidRPr="00D96F65" w:rsidRDefault="00F43B54" w:rsidP="00F43B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12. Warranty Clause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54" w:rsidRPr="00D96F65" w:rsidRDefault="00F43B54" w:rsidP="00F43B54">
            <w:pPr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>3 years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B54" w:rsidRPr="00D96F65" w:rsidRDefault="002035D7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-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B54" w:rsidRPr="00D96F65" w:rsidRDefault="00F43B54" w:rsidP="00F43B5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>Warranty will be considered as mentioned in Scope of work. If it is not mentioned in scope of work than 3 years to be considered.</w:t>
            </w:r>
          </w:p>
        </w:tc>
      </w:tr>
      <w:tr w:rsidR="0065187A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7A" w:rsidRPr="00D96F65" w:rsidRDefault="002035D7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7A" w:rsidRPr="00D96F65" w:rsidRDefault="0065187A" w:rsidP="006518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ANNEXURE- VII</w:t>
            </w:r>
          </w:p>
          <w:p w:rsidR="0065187A" w:rsidRPr="00D96F65" w:rsidRDefault="0065187A" w:rsidP="006518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GroupWise Tender Fee, EMD and Turnover Details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7A" w:rsidRPr="00D96F65" w:rsidRDefault="0065187A" w:rsidP="00F43B54">
            <w:pPr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>Turnover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87A" w:rsidRPr="00D96F65" w:rsidRDefault="002035D7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-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A" w:rsidRPr="00D96F65" w:rsidRDefault="0065187A" w:rsidP="00F43B5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>If any Bidder participates in more than one group; applicable minimum turnover eligibility will be sum of turnover for individual group requirement.</w:t>
            </w:r>
          </w:p>
        </w:tc>
      </w:tr>
      <w:tr w:rsidR="001B050B" w:rsidRPr="00D96F65" w:rsidTr="000C0557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0B" w:rsidRPr="00D96F65" w:rsidRDefault="002035D7" w:rsidP="00A86E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6F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0B" w:rsidRPr="00D96F65" w:rsidRDefault="001B050B" w:rsidP="001B05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E. Terms of Supply</w:t>
            </w:r>
          </w:p>
          <w:p w:rsidR="001B050B" w:rsidRPr="00D96F65" w:rsidRDefault="001B050B" w:rsidP="001B05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IN"/>
              </w:rPr>
            </w:pPr>
            <w:r w:rsidRPr="00D96F65">
              <w:rPr>
                <w:rFonts w:ascii="Arial" w:hAnsi="Arial" w:cs="Arial"/>
                <w:color w:val="000000"/>
                <w:lang w:eastAsia="en-IN"/>
              </w:rPr>
              <w:t>22. Performance Security Deposit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0B" w:rsidRPr="00D96F65" w:rsidRDefault="001B050B" w:rsidP="00F43B54">
            <w:pPr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>5 % PSD for 3 years + 3 months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0B" w:rsidRPr="00D96F65" w:rsidRDefault="002035D7" w:rsidP="00A86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6F65">
              <w:rPr>
                <w:rFonts w:ascii="Arial" w:hAnsi="Arial" w:cs="Arial"/>
              </w:rPr>
              <w:t>-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50B" w:rsidRPr="00D96F65" w:rsidRDefault="001B050B" w:rsidP="00F43B5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96F65">
              <w:rPr>
                <w:rFonts w:ascii="Arial" w:hAnsi="Arial" w:cs="Arial"/>
                <w:bCs/>
              </w:rPr>
              <w:t>Bidder has to submit Performance Security Deposit as per warranty applicable with additional 3 months claim period.</w:t>
            </w:r>
          </w:p>
        </w:tc>
      </w:tr>
    </w:tbl>
    <w:p w:rsidR="00C142D2" w:rsidRPr="00D96F65" w:rsidRDefault="00C142D2" w:rsidP="00F43B54">
      <w:pPr>
        <w:rPr>
          <w:rFonts w:ascii="Arial" w:hAnsi="Arial" w:cs="Arial"/>
          <w:b/>
          <w:bCs/>
          <w:u w:val="single"/>
        </w:rPr>
      </w:pPr>
    </w:p>
    <w:p w:rsidR="00C142D2" w:rsidRPr="00D96F65" w:rsidRDefault="00C142D2">
      <w:pPr>
        <w:rPr>
          <w:rFonts w:ascii="Arial" w:hAnsi="Arial" w:cs="Arial"/>
        </w:rPr>
      </w:pPr>
    </w:p>
    <w:sectPr w:rsidR="00C142D2" w:rsidRPr="00D96F65" w:rsidSect="00D96F65">
      <w:pgSz w:w="15840" w:h="12240" w:orient="landscape"/>
      <w:pgMar w:top="900" w:right="108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C9"/>
    <w:multiLevelType w:val="hybridMultilevel"/>
    <w:tmpl w:val="16A4FFEE"/>
    <w:lvl w:ilvl="0" w:tplc="FAB0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7BB7"/>
    <w:multiLevelType w:val="hybridMultilevel"/>
    <w:tmpl w:val="7122AAA0"/>
    <w:lvl w:ilvl="0" w:tplc="3FA043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77BFD"/>
    <w:multiLevelType w:val="hybridMultilevel"/>
    <w:tmpl w:val="16A4FFEE"/>
    <w:lvl w:ilvl="0" w:tplc="FAB0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C142D2"/>
    <w:rsid w:val="0001224C"/>
    <w:rsid w:val="000C0557"/>
    <w:rsid w:val="00117014"/>
    <w:rsid w:val="001216F3"/>
    <w:rsid w:val="0017522F"/>
    <w:rsid w:val="001B050B"/>
    <w:rsid w:val="001B2195"/>
    <w:rsid w:val="001C5CFB"/>
    <w:rsid w:val="001E0374"/>
    <w:rsid w:val="002035D7"/>
    <w:rsid w:val="00237756"/>
    <w:rsid w:val="0025087C"/>
    <w:rsid w:val="002F12FF"/>
    <w:rsid w:val="003177A2"/>
    <w:rsid w:val="003519C4"/>
    <w:rsid w:val="0037257E"/>
    <w:rsid w:val="00392564"/>
    <w:rsid w:val="004C7BEB"/>
    <w:rsid w:val="004D0F6F"/>
    <w:rsid w:val="0050188D"/>
    <w:rsid w:val="0051492A"/>
    <w:rsid w:val="00517A8C"/>
    <w:rsid w:val="005B0F3E"/>
    <w:rsid w:val="00631F03"/>
    <w:rsid w:val="0065187A"/>
    <w:rsid w:val="006519E3"/>
    <w:rsid w:val="00662EB4"/>
    <w:rsid w:val="00715687"/>
    <w:rsid w:val="00785768"/>
    <w:rsid w:val="00792F43"/>
    <w:rsid w:val="007C51F3"/>
    <w:rsid w:val="00821678"/>
    <w:rsid w:val="008274E2"/>
    <w:rsid w:val="00876E01"/>
    <w:rsid w:val="008A2882"/>
    <w:rsid w:val="008A398F"/>
    <w:rsid w:val="008D2987"/>
    <w:rsid w:val="00926297"/>
    <w:rsid w:val="0092669C"/>
    <w:rsid w:val="00930F53"/>
    <w:rsid w:val="00933877"/>
    <w:rsid w:val="009B530F"/>
    <w:rsid w:val="00A46565"/>
    <w:rsid w:val="00A65422"/>
    <w:rsid w:val="00B00CB9"/>
    <w:rsid w:val="00B57A10"/>
    <w:rsid w:val="00B95993"/>
    <w:rsid w:val="00C00DED"/>
    <w:rsid w:val="00C0176A"/>
    <w:rsid w:val="00C142D2"/>
    <w:rsid w:val="00C34952"/>
    <w:rsid w:val="00C37F35"/>
    <w:rsid w:val="00C544D4"/>
    <w:rsid w:val="00C7709C"/>
    <w:rsid w:val="00CA5169"/>
    <w:rsid w:val="00D96F65"/>
    <w:rsid w:val="00E060BC"/>
    <w:rsid w:val="00E91414"/>
    <w:rsid w:val="00EB3766"/>
    <w:rsid w:val="00F43B54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am074875</dc:creator>
  <cp:lastModifiedBy>am074875</cp:lastModifiedBy>
  <cp:revision>2</cp:revision>
  <dcterms:created xsi:type="dcterms:W3CDTF">2018-12-03T07:36:00Z</dcterms:created>
  <dcterms:modified xsi:type="dcterms:W3CDTF">2018-12-03T07:36:00Z</dcterms:modified>
</cp:coreProperties>
</file>